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37a6b4c351f4fce" /><Relationship Type="http://schemas.openxmlformats.org/package/2006/relationships/metadata/core-properties" Target="/package/services/metadata/core-properties/b8cc96c8702a4cd48556335008471faa.psmdcp" Id="Ra590a112a22e4ac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9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4EAB0D24" w14:paraId="3686B905" w14:textId="77777777">
        <w:trPr>
          <w:trHeight w:val="793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4EAB0D24" w:rsidRDefault="4EAB0D24" w14:paraId="50CD87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6"/>
      </w:tblGrid>
      <w:tr w:rsidR="70F1A078" w14:paraId="63DAAFB2" w14:textId="77777777">
        <w:trPr>
          <w:trHeight w:val="7937"/>
        </w:trPr>
        <w:tc>
          <w:tcPr>
            <w:tcW w:w="7936" w:type="dxa"/>
            <w:tcMar>
              <w:top w:w="0" w:type="dxa"/>
              <w:bottom w:w="0" w:type="dxa"/>
            </w:tcMar>
            <w:vAlign w:val="center"/>
          </w:tcPr>
          <w:p w:rsidR="70F1A078" w:rsidRDefault="70F1A078" w14:paraId="101EAD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C7FD436" w:rsidRDefault="C7FD436" w14:paraId="69B9ACB1" w14:textId="5703BE4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4D4CE" wp14:anchorId="6D5F3EE7">
                <wp:simplePos x="0" y="0"/>
                <wp:positionH relativeFrom="page">
                  <wp:posOffset>251460</wp:posOffset>
                </wp:positionH>
                <wp:positionV relativeFrom="page">
                  <wp:posOffset>1259840</wp:posOffset>
                </wp:positionV>
                <wp:extent cx="5040630" cy="504063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5040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9.8pt;margin-top:99.2pt;width:396.9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6AC55D" wp14:anchorId="645CC978">
                <wp:simplePos x="0" y="0"/>
                <wp:positionH relativeFrom="page">
                  <wp:posOffset>5400040</wp:posOffset>
                </wp:positionH>
                <wp:positionV relativeFrom="page">
                  <wp:posOffset>1259840</wp:posOffset>
                </wp:positionV>
                <wp:extent cx="5040630" cy="504063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50406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425.2pt;margin-top:99.2pt;width:396.9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C7FD436" w:rsidSect="2CF87029">
      <w:pgSz w:w="16838" w:h="11906" w:orient="landscape"/>
      <w:pgMar w:top="1984" w:right="397" w:bottom="0" w:left="3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