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acd807948da84031" /><Relationship Type="http://schemas.openxmlformats.org/package/2006/relationships/metadata/core-properties" Target="/package/services/metadata/core-properties/3dc8e5db40734694bdad3a94de51caac.psmdcp" Id="R119fd35897a54791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9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52"/>
      </w:tblGrid>
      <w:tr w:rsidR="59D15CE0" w14:paraId="72787681" w14:textId="77777777">
        <w:trPr>
          <w:trHeight w:val="5953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59D15CE0" w:rsidRDefault="59D15CE0" w14:paraId="3E46379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98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52"/>
      </w:tblGrid>
      <w:tr w:rsidR="6B32C5F5" w14:paraId="57A59F04" w14:textId="77777777">
        <w:trPr>
          <w:trHeight w:val="5953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6B32C5F5" w:rsidRDefault="6B32C5F5" w14:paraId="7B55483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28FB2D2" w:rsidRDefault="328FB2D2" w14:paraId="20B00FCE" w14:textId="4EC9F85E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26DCF2" wp14:anchorId="2AA4F1CA">
                <wp:simplePos x="0" y="0"/>
                <wp:positionH relativeFrom="page">
                  <wp:posOffset>1206500</wp:posOffset>
                </wp:positionH>
                <wp:positionV relativeFrom="page">
                  <wp:posOffset>1889760</wp:posOffset>
                </wp:positionV>
                <wp:extent cx="3779520" cy="377952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3779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95pt;margin-top:148.8pt;width:297.6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3110D" wp14:anchorId="405CA47B">
                <wp:simplePos x="0" y="0"/>
                <wp:positionH relativeFrom="page">
                  <wp:posOffset>5706110</wp:posOffset>
                </wp:positionH>
                <wp:positionV relativeFrom="page">
                  <wp:posOffset>1889760</wp:posOffset>
                </wp:positionV>
                <wp:extent cx="3779520" cy="377952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37795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449.3pt;margin-top:148.8pt;width:297.6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328FB2D2" w:rsidSect="668CA161">
      <w:pgSz w:w="16838" w:h="11906" w:orient="landscape"/>
      <w:pgMar w:top="2976" w:right="1899" w:bottom="2926" w:left="189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