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a3ae19823b94e4f" /><Relationship Type="http://schemas.openxmlformats.org/package/2006/relationships/metadata/core-properties" Target="/package/services/metadata/core-properties/fcb6897af6cb4599ba77af4984d129fc.psmdcp" Id="R65fc2b87e700420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19"/>
      </w:tblGrid>
      <w:tr w:rsidR="125D2921" w14:paraId="679A2EFC" w14:textId="77777777">
        <w:trPr>
          <w:trHeight w:val="10091"/>
        </w:trPr>
        <w:tc>
          <w:tcPr>
            <w:tcW w:w="6519" w:type="dxa"/>
            <w:tcMar>
              <w:top w:w="0" w:type="dxa"/>
              <w:bottom w:w="0" w:type="dxa"/>
            </w:tcMar>
            <w:vAlign w:val="center"/>
          </w:tcPr>
          <w:p w:rsidR="125D2921" w:rsidRDefault="125D2921" w14:paraId="6E7BD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0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19"/>
      </w:tblGrid>
      <w:tr w:rsidR="1B1E00BD" w14:paraId="67AE59F6" w14:textId="77777777">
        <w:trPr>
          <w:trHeight w:val="10091"/>
        </w:trPr>
        <w:tc>
          <w:tcPr>
            <w:tcW w:w="6519" w:type="dxa"/>
            <w:tcMar>
              <w:top w:w="0" w:type="dxa"/>
              <w:bottom w:w="0" w:type="dxa"/>
            </w:tcMar>
            <w:vAlign w:val="center"/>
          </w:tcPr>
          <w:p w:rsidR="1B1E00BD" w:rsidRDefault="1B1E00BD" w14:paraId="C342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0DC7574" w:rsidRDefault="60DC7574" w14:paraId="7A9B1DD1" w14:textId="2EA99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F4248" wp14:anchorId="27C2FF2">
                <wp:simplePos x="0" y="0"/>
                <wp:positionH relativeFrom="page">
                  <wp:posOffset>1026160</wp:posOffset>
                </wp:positionH>
                <wp:positionV relativeFrom="page">
                  <wp:posOffset>576580</wp:posOffset>
                </wp:positionV>
                <wp:extent cx="4140200" cy="64084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408420"/>
                        </a:xfrm>
                        <a:prstGeom prst="roundRect">
                          <a:avLst>
                            <a:gd name="adj" fmla="val 11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0.8pt;margin-top:45.4pt;width:326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39.7565217391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9DE6" wp14:anchorId="37D6877D">
                <wp:simplePos x="0" y="0"/>
                <wp:positionH relativeFrom="page">
                  <wp:posOffset>5525770</wp:posOffset>
                </wp:positionH>
                <wp:positionV relativeFrom="page">
                  <wp:posOffset>576580</wp:posOffset>
                </wp:positionV>
                <wp:extent cx="4140200" cy="64084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408420"/>
                        </a:xfrm>
                        <a:prstGeom prst="roundRect">
                          <a:avLst>
                            <a:gd name="adj" fmla="val 114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35.1pt;margin-top:45.4pt;width:326pt;height:504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39.75652173913f" w14:anchorId="519D6E0A">
                <w10:wrap anchorx="page" anchory="page"/>
                <w10:anchorlock/>
              </v:roundrect>
            </w:pict>
          </mc:Fallback>
        </mc:AlternateContent>
      </w:r>
    </w:p>
    <w:sectPr w:rsidR="60DC7574" w:rsidSect="4653412C">
      <w:pgSz w:w="16838" w:h="11906" w:orient="landscape"/>
      <w:pgMar w:top="907" w:right="1616" w:bottom="0" w:left="16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