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65398aa6dff43b1" /><Relationship Type="http://schemas.openxmlformats.org/package/2006/relationships/metadata/core-properties" Target="/package/services/metadata/core-properties/7f0593915bb14c6faa05ef3da54250f5.psmdcp" Id="Rba40623c1d1f4c5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20168D2" w14:paraId="29F007FA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20168D2" w:rsidRDefault="20168D2" w14:paraId="768452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1A41A18E" w14:paraId="F2321F9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1A41A18E" w:rsidRDefault="1A41A18E" w14:paraId="124721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5EF9C12C" w14:paraId="4BD588D1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5EF9C12C" w:rsidRDefault="5EF9C12C" w14:paraId="45C6EC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123169A" w14:paraId="13DDEEC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123169A" w:rsidRDefault="123169A" w14:paraId="44360D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5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71482CC2" w14:paraId="67DDE764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71482CC2" w:rsidRDefault="71482CC2" w14:paraId="58913B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50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381C5A71" w14:paraId="630A5BC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381C5A71" w:rsidRDefault="381C5A71" w14:paraId="2C42CF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7E26FE84" w14:paraId="342625CD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7E26FE84" w:rsidRDefault="7E26FE84" w14:paraId="1A4F81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01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3FDA9D46" w14:paraId="1D472FD6" w14:textId="77777777">
        <w:trPr>
          <w:trHeight w:val="3912"/>
        </w:trPr>
        <w:tc>
          <w:tcPr>
            <w:tcW w:w="3912" w:type="dxa"/>
            <w:tcMar>
              <w:top w:w="0" w:type="dxa"/>
              <w:bottom w:w="0" w:type="dxa"/>
            </w:tcMar>
            <w:vAlign w:val="center"/>
          </w:tcPr>
          <w:p w:rsidR="3FDA9D46" w:rsidRDefault="3FDA9D46" w14:paraId="60C0E3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7C1EE62" w:rsidRDefault="47C1EE62" w14:paraId="E404ED6" w14:textId="45F4B41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7F77A2" wp14:anchorId="71CBA1B4">
                <wp:simplePos x="0" y="0"/>
                <wp:positionH relativeFrom="page">
                  <wp:posOffset>270510</wp:posOffset>
                </wp:positionH>
                <wp:positionV relativeFrom="page">
                  <wp:posOffset>1206500</wp:posOffset>
                </wp:positionV>
                <wp:extent cx="2484120" cy="248412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1.3pt;margin-top:95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53E04" wp14:anchorId="18E8F949">
                <wp:simplePos x="0" y="0"/>
                <wp:positionH relativeFrom="page">
                  <wp:posOffset>2825750</wp:posOffset>
                </wp:positionH>
                <wp:positionV relativeFrom="page">
                  <wp:posOffset>1206500</wp:posOffset>
                </wp:positionV>
                <wp:extent cx="2484120" cy="248412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22.5pt;margin-top:95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AD27A0" wp14:anchorId="32597EE7">
                <wp:simplePos x="0" y="0"/>
                <wp:positionH relativeFrom="page">
                  <wp:posOffset>5382260</wp:posOffset>
                </wp:positionH>
                <wp:positionV relativeFrom="page">
                  <wp:posOffset>1206500</wp:posOffset>
                </wp:positionV>
                <wp:extent cx="2484120" cy="248412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423.8pt;margin-top:95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48D29D" wp14:anchorId="71F8738D">
                <wp:simplePos x="0" y="0"/>
                <wp:positionH relativeFrom="page">
                  <wp:posOffset>7937500</wp:posOffset>
                </wp:positionH>
                <wp:positionV relativeFrom="page">
                  <wp:posOffset>1206500</wp:posOffset>
                </wp:positionV>
                <wp:extent cx="2484120" cy="248412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625pt;margin-top:95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BC650B" wp14:anchorId="453AC475">
                <wp:simplePos x="0" y="0"/>
                <wp:positionH relativeFrom="page">
                  <wp:posOffset>270510</wp:posOffset>
                </wp:positionH>
                <wp:positionV relativeFrom="page">
                  <wp:posOffset>3869690</wp:posOffset>
                </wp:positionV>
                <wp:extent cx="2484120" cy="248412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1.3pt;margin-top:304.7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9AA72" wp14:anchorId="79C290FE">
                <wp:simplePos x="0" y="0"/>
                <wp:positionH relativeFrom="page">
                  <wp:posOffset>2825750</wp:posOffset>
                </wp:positionH>
                <wp:positionV relativeFrom="page">
                  <wp:posOffset>3869690</wp:posOffset>
                </wp:positionV>
                <wp:extent cx="2484120" cy="248412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22.5pt;margin-top:304.7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C423F3" wp14:anchorId="1BDB06A">
                <wp:simplePos x="0" y="0"/>
                <wp:positionH relativeFrom="page">
                  <wp:posOffset>5382260</wp:posOffset>
                </wp:positionH>
                <wp:positionV relativeFrom="page">
                  <wp:posOffset>3869690</wp:posOffset>
                </wp:positionV>
                <wp:extent cx="2484120" cy="248412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23.8pt;margin-top:304.7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CD4800" wp14:anchorId="7BBF55C8">
                <wp:simplePos x="0" y="0"/>
                <wp:positionH relativeFrom="page">
                  <wp:posOffset>7937500</wp:posOffset>
                </wp:positionH>
                <wp:positionV relativeFrom="page">
                  <wp:posOffset>3869690</wp:posOffset>
                </wp:positionV>
                <wp:extent cx="2484120" cy="248412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8412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25pt;margin-top:304.7pt;width:195.6pt;height:195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47C1EE62" w:rsidSect="3AAF2795">
      <w:pgSz w:w="16838" w:h="11906" w:orient="landscape"/>
      <w:pgMar w:top="1899" w:right="425" w:bottom="0" w:left="4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