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66505dbee734e1e" /><Relationship Type="http://schemas.openxmlformats.org/package/2006/relationships/metadata/core-properties" Target="/package/services/metadata/core-properties/08212c21cfe146dea7ee8c2bdf7f5b57.psmdcp" Id="R92b763ef6c26427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4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762A4303" w14:paraId="390443C1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762A4303" w:rsidRDefault="762A4303" w14:paraId="1B57DF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2E6CFEF8" w14:paraId="1E100EEF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2E6CFEF8" w:rsidRDefault="2E6CFEF8" w14:paraId="1838C3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" w:tblpY="1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58488F31" w14:paraId="517FA900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58488F31" w:rsidRDefault="58488F31" w14:paraId="1573A0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6" w:tblpY="1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3DECB1F7" w14:paraId="D86DB11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3DECB1F7" w:rsidRDefault="3DECB1F7" w14:paraId="46C850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" w:tblpY="23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465AF9A4" w14:paraId="7C03D443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465AF9A4" w:rsidRDefault="465AF9A4" w14:paraId="1817B0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6" w:tblpY="23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6210003F" w14:paraId="3DB0DF29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6210003F" w:rsidRDefault="6210003F" w14:paraId="209D2B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" w:tblpY="35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10035798" w14:paraId="440EC3A8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10035798" w:rsidRDefault="10035798" w14:paraId="2D0A0A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6" w:tblpY="35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69A7B150" w14:paraId="5F644C33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69A7B150" w:rsidRDefault="69A7B150" w14:paraId="6E3A33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" w:tblpY="47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30C71B28" w14:paraId="8C6EF0D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30C71B28" w:rsidRDefault="30C71B28" w14:paraId="4A2135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6" w:tblpY="47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4B7E1609" w14:paraId="63AB9650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4B7E1609" w:rsidRDefault="4B7E1609" w14:paraId="7DB91F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" w:tblpY="598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BB6C63A" w14:paraId="4159528F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BB6C63A" w:rsidRDefault="BB6C63A" w14:paraId="3E1011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6" w:tblpY="598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7A266EBF" w14:paraId="20EC92C7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7A266EBF" w:rsidRDefault="7A266EBF" w14:paraId="3BFD9B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" w:tblpY="71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70BC1FCE" w14:paraId="7D72E32B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70BC1FCE" w:rsidRDefault="70BC1FCE" w14:paraId="657A77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6" w:tblpY="71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1439CB89" w14:paraId="24759EE0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1439CB89" w:rsidRDefault="1439CB89" w14:paraId="566780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" w:tblpY="83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5E8865C3" w14:paraId="1F4CA7CD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5E8865C3" w:rsidRDefault="5E8865C3" w14:paraId="59B32D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6" w:tblpY="83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3D940A97" w14:paraId="31E29F1D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3D940A97" w:rsidRDefault="3D940A97" w14:paraId="2FAAA1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" w:tblpY="95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7E6469EE" w14:paraId="3FF7BFF7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7E6469EE" w:rsidRDefault="7E6469EE" w14:paraId="4DC798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6" w:tblpY="95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4EAA0508" w14:paraId="5FEB1C9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4EAA0508" w:rsidRDefault="4EAA0508" w14:paraId="299CE2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" w:tblpY="107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48BB1E89" w14:paraId="2366B0B7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48BB1E89" w:rsidRDefault="48BB1E89" w14:paraId="6069D4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6" w:tblpY="107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335437FC" w14:paraId="234C77BB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335437FC" w:rsidRDefault="335437FC" w14:paraId="1EB98F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" w:tblpY="119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27087729" w14:paraId="D441582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27087729" w:rsidRDefault="27087729" w14:paraId="64DF12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6" w:tblpY="119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6C6A1E6C" w14:paraId="67A6257D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6C6A1E6C" w:rsidRDefault="6C6A1E6C" w14:paraId="670603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" w:tblpY="13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4843CFA2" w14:paraId="7141F15A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4843CFA2" w:rsidRDefault="4843CFA2" w14:paraId="6AAE02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6" w:tblpY="131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30C45FD7" w14:paraId="2FAB4B2B" w14:textId="77777777">
        <w:trPr>
          <w:trHeight w:val="1195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30C45FD7" w:rsidRDefault="30C45FD7" w14:paraId="54FA95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821A29F" w:rsidRDefault="821A29F" w14:paraId="FBCDA61" w14:textId="57C6082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0DCE01" wp14:anchorId="769F8DFF">
                <wp:simplePos x="0" y="0"/>
                <wp:positionH relativeFrom="page">
                  <wp:posOffset>792480</wp:posOffset>
                </wp:positionH>
                <wp:positionV relativeFrom="page">
                  <wp:posOffset>788670</wp:posOffset>
                </wp:positionV>
                <wp:extent cx="2592070" cy="75946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62.4pt;margin-top:62.1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F534C2" wp14:anchorId="556BB051">
                <wp:simplePos x="0" y="0"/>
                <wp:positionH relativeFrom="page">
                  <wp:posOffset>4175760</wp:posOffset>
                </wp:positionH>
                <wp:positionV relativeFrom="page">
                  <wp:posOffset>788670</wp:posOffset>
                </wp:positionV>
                <wp:extent cx="2592070" cy="75946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28.8pt;margin-top:62.1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B31E38" wp14:anchorId="2BAE50C">
                <wp:simplePos x="0" y="0"/>
                <wp:positionH relativeFrom="page">
                  <wp:posOffset>792480</wp:posOffset>
                </wp:positionH>
                <wp:positionV relativeFrom="page">
                  <wp:posOffset>1548130</wp:posOffset>
                </wp:positionV>
                <wp:extent cx="2592070" cy="75946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62.4pt;margin-top:121.9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ACC881" wp14:anchorId="5458E074">
                <wp:simplePos x="0" y="0"/>
                <wp:positionH relativeFrom="page">
                  <wp:posOffset>4175760</wp:posOffset>
                </wp:positionH>
                <wp:positionV relativeFrom="page">
                  <wp:posOffset>1548130</wp:posOffset>
                </wp:positionV>
                <wp:extent cx="2592070" cy="75946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28.8pt;margin-top:121.9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5A441B" wp14:anchorId="513D6F92">
                <wp:simplePos x="0" y="0"/>
                <wp:positionH relativeFrom="page">
                  <wp:posOffset>792480</wp:posOffset>
                </wp:positionH>
                <wp:positionV relativeFrom="page">
                  <wp:posOffset>2307590</wp:posOffset>
                </wp:positionV>
                <wp:extent cx="2592070" cy="75946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2.4pt;margin-top:181.7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BE4C13" wp14:anchorId="2A8D8F69">
                <wp:simplePos x="0" y="0"/>
                <wp:positionH relativeFrom="page">
                  <wp:posOffset>4175760</wp:posOffset>
                </wp:positionH>
                <wp:positionV relativeFrom="page">
                  <wp:posOffset>2307590</wp:posOffset>
                </wp:positionV>
                <wp:extent cx="2592070" cy="75946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28.8pt;margin-top:181.7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0C2026" wp14:anchorId="17D91148">
                <wp:simplePos x="0" y="0"/>
                <wp:positionH relativeFrom="page">
                  <wp:posOffset>792480</wp:posOffset>
                </wp:positionH>
                <wp:positionV relativeFrom="page">
                  <wp:posOffset>3067050</wp:posOffset>
                </wp:positionV>
                <wp:extent cx="2592070" cy="75946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62.4pt;margin-top:241.5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1522FD" wp14:anchorId="7AA2B9AC">
                <wp:simplePos x="0" y="0"/>
                <wp:positionH relativeFrom="page">
                  <wp:posOffset>4175760</wp:posOffset>
                </wp:positionH>
                <wp:positionV relativeFrom="page">
                  <wp:posOffset>3067050</wp:posOffset>
                </wp:positionV>
                <wp:extent cx="2592070" cy="75946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28.8pt;margin-top:241.5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6D0F8D" wp14:anchorId="E0AAAEC">
                <wp:simplePos x="0" y="0"/>
                <wp:positionH relativeFrom="page">
                  <wp:posOffset>792480</wp:posOffset>
                </wp:positionH>
                <wp:positionV relativeFrom="page">
                  <wp:posOffset>3826510</wp:posOffset>
                </wp:positionV>
                <wp:extent cx="2592070" cy="75946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2.4pt;margin-top:301.3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D593C2" wp14:anchorId="223E6A1D">
                <wp:simplePos x="0" y="0"/>
                <wp:positionH relativeFrom="page">
                  <wp:posOffset>4175760</wp:posOffset>
                </wp:positionH>
                <wp:positionV relativeFrom="page">
                  <wp:posOffset>3826510</wp:posOffset>
                </wp:positionV>
                <wp:extent cx="2592070" cy="75946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328.8pt;margin-top:301.3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D27AE" wp14:anchorId="5FE0907">
                <wp:simplePos x="0" y="0"/>
                <wp:positionH relativeFrom="page">
                  <wp:posOffset>792480</wp:posOffset>
                </wp:positionH>
                <wp:positionV relativeFrom="page">
                  <wp:posOffset>4585970</wp:posOffset>
                </wp:positionV>
                <wp:extent cx="2592070" cy="75946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62.4pt;margin-top:361.1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D05E6F" wp14:anchorId="148F8DC0">
                <wp:simplePos x="0" y="0"/>
                <wp:positionH relativeFrom="page">
                  <wp:posOffset>4175760</wp:posOffset>
                </wp:positionH>
                <wp:positionV relativeFrom="page">
                  <wp:posOffset>4585970</wp:posOffset>
                </wp:positionV>
                <wp:extent cx="2592070" cy="75946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328.8pt;margin-top:361.1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67A559" wp14:anchorId="456858B9">
                <wp:simplePos x="0" y="0"/>
                <wp:positionH relativeFrom="page">
                  <wp:posOffset>792480</wp:posOffset>
                </wp:positionH>
                <wp:positionV relativeFrom="page">
                  <wp:posOffset>5345430</wp:posOffset>
                </wp:positionV>
                <wp:extent cx="2592070" cy="75946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62.4pt;margin-top:420.9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DA0CF0" wp14:anchorId="191333BB">
                <wp:simplePos x="0" y="0"/>
                <wp:positionH relativeFrom="page">
                  <wp:posOffset>4175760</wp:posOffset>
                </wp:positionH>
                <wp:positionV relativeFrom="page">
                  <wp:posOffset>5345430</wp:posOffset>
                </wp:positionV>
                <wp:extent cx="2592070" cy="75946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328.8pt;margin-top:420.9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0A0ED4" wp14:anchorId="2391C54C">
                <wp:simplePos x="0" y="0"/>
                <wp:positionH relativeFrom="page">
                  <wp:posOffset>792480</wp:posOffset>
                </wp:positionH>
                <wp:positionV relativeFrom="page">
                  <wp:posOffset>6106160</wp:posOffset>
                </wp:positionV>
                <wp:extent cx="2592070" cy="75946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62.4pt;margin-top:480.8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4F992F" wp14:anchorId="5BF5989">
                <wp:simplePos x="0" y="0"/>
                <wp:positionH relativeFrom="page">
                  <wp:posOffset>4175760</wp:posOffset>
                </wp:positionH>
                <wp:positionV relativeFrom="page">
                  <wp:posOffset>6106160</wp:posOffset>
                </wp:positionV>
                <wp:extent cx="2592070" cy="75946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328.8pt;margin-top:480.8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7FE1F6" wp14:anchorId="1ED6C92F">
                <wp:simplePos x="0" y="0"/>
                <wp:positionH relativeFrom="page">
                  <wp:posOffset>792480</wp:posOffset>
                </wp:positionH>
                <wp:positionV relativeFrom="page">
                  <wp:posOffset>6865620</wp:posOffset>
                </wp:positionV>
                <wp:extent cx="2592070" cy="75946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62.4pt;margin-top:540.6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0E171F" wp14:anchorId="1DB2A288">
                <wp:simplePos x="0" y="0"/>
                <wp:positionH relativeFrom="page">
                  <wp:posOffset>4175760</wp:posOffset>
                </wp:positionH>
                <wp:positionV relativeFrom="page">
                  <wp:posOffset>6865620</wp:posOffset>
                </wp:positionV>
                <wp:extent cx="2592070" cy="75946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328.8pt;margin-top:540.6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85953D" wp14:anchorId="9E699DE">
                <wp:simplePos x="0" y="0"/>
                <wp:positionH relativeFrom="page">
                  <wp:posOffset>792480</wp:posOffset>
                </wp:positionH>
                <wp:positionV relativeFrom="page">
                  <wp:posOffset>7625080</wp:posOffset>
                </wp:positionV>
                <wp:extent cx="2592070" cy="75946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62.4pt;margin-top:600.4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04B6D4" wp14:anchorId="79D0DF62">
                <wp:simplePos x="0" y="0"/>
                <wp:positionH relativeFrom="page">
                  <wp:posOffset>4175760</wp:posOffset>
                </wp:positionH>
                <wp:positionV relativeFrom="page">
                  <wp:posOffset>7625080</wp:posOffset>
                </wp:positionV>
                <wp:extent cx="2592070" cy="75946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328.8pt;margin-top:600.4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C26007" wp14:anchorId="43B60459">
                <wp:simplePos x="0" y="0"/>
                <wp:positionH relativeFrom="page">
                  <wp:posOffset>792480</wp:posOffset>
                </wp:positionH>
                <wp:positionV relativeFrom="page">
                  <wp:posOffset>8384540</wp:posOffset>
                </wp:positionV>
                <wp:extent cx="2592070" cy="75946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62.4pt;margin-top:660.2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DB6261" wp14:anchorId="4869FE6F">
                <wp:simplePos x="0" y="0"/>
                <wp:positionH relativeFrom="page">
                  <wp:posOffset>4175760</wp:posOffset>
                </wp:positionH>
                <wp:positionV relativeFrom="page">
                  <wp:posOffset>8384540</wp:posOffset>
                </wp:positionV>
                <wp:extent cx="2592070" cy="75946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328.8pt;margin-top:660.2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1104E6" wp14:anchorId="162B23D1">
                <wp:simplePos x="0" y="0"/>
                <wp:positionH relativeFrom="page">
                  <wp:posOffset>792480</wp:posOffset>
                </wp:positionH>
                <wp:positionV relativeFrom="page">
                  <wp:posOffset>9144000</wp:posOffset>
                </wp:positionV>
                <wp:extent cx="2592070" cy="75946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62.4pt;margin-top:720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90DC2A" wp14:anchorId="76BE53B0">
                <wp:simplePos x="0" y="0"/>
                <wp:positionH relativeFrom="page">
                  <wp:posOffset>4175760</wp:posOffset>
                </wp:positionH>
                <wp:positionV relativeFrom="page">
                  <wp:posOffset>9144000</wp:posOffset>
                </wp:positionV>
                <wp:extent cx="2592070" cy="75946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5946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328.8pt;margin-top:720pt;width:204.1pt;height:5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</w:p>
    <w:sectPr w:rsidR="821A29F" w:rsidSect="4C5902AB">
      <w:pgSz w:w="11906" w:h="16838"/>
      <w:pgMar w:top="1242" w:right="1247" w:bottom="0" w:left="12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